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22" w:rsidRDefault="009B2192" w:rsidP="009B2192">
      <w:pPr>
        <w:jc w:val="center"/>
        <w:rPr>
          <w:b/>
          <w:sz w:val="24"/>
          <w:szCs w:val="24"/>
        </w:rPr>
      </w:pPr>
      <w:r w:rsidRPr="009B2192">
        <w:rPr>
          <w:b/>
          <w:sz w:val="24"/>
          <w:szCs w:val="24"/>
        </w:rPr>
        <w:t>KARŞIYAKA ATAKENT ANADOLU LİSESİ 2024-2025 EĞİTİM ÖĞRETİM YILI 1. DÖNEM 1.MAZERET SINAV TAKVİMİ</w:t>
      </w:r>
    </w:p>
    <w:p w:rsidR="009B2192" w:rsidRDefault="009B2192" w:rsidP="009B2192">
      <w:pPr>
        <w:jc w:val="center"/>
        <w:rPr>
          <w:b/>
          <w:sz w:val="24"/>
          <w:szCs w:val="24"/>
        </w:rPr>
      </w:pPr>
    </w:p>
    <w:tbl>
      <w:tblPr>
        <w:tblStyle w:val="TabloKlavuzu"/>
        <w:tblW w:w="9492" w:type="dxa"/>
        <w:tblLook w:val="04A0" w:firstRow="1" w:lastRow="0" w:firstColumn="1" w:lastColumn="0" w:noHBand="0" w:noVBand="1"/>
      </w:tblPr>
      <w:tblGrid>
        <w:gridCol w:w="1894"/>
        <w:gridCol w:w="1894"/>
        <w:gridCol w:w="1890"/>
        <w:gridCol w:w="1923"/>
        <w:gridCol w:w="1891"/>
      </w:tblGrid>
      <w:tr w:rsidR="003C6459" w:rsidTr="007055F3">
        <w:trPr>
          <w:trHeight w:val="556"/>
        </w:trPr>
        <w:tc>
          <w:tcPr>
            <w:tcW w:w="1894" w:type="dxa"/>
          </w:tcPr>
          <w:p w:rsidR="009B2192" w:rsidRDefault="009B2192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1894" w:type="dxa"/>
          </w:tcPr>
          <w:p w:rsidR="009B2192" w:rsidRDefault="009B2192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</w:t>
            </w:r>
          </w:p>
        </w:tc>
        <w:tc>
          <w:tcPr>
            <w:tcW w:w="1890" w:type="dxa"/>
          </w:tcPr>
          <w:p w:rsidR="009B2192" w:rsidRDefault="009B2192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</w:t>
            </w:r>
          </w:p>
        </w:tc>
        <w:tc>
          <w:tcPr>
            <w:tcW w:w="1923" w:type="dxa"/>
          </w:tcPr>
          <w:p w:rsidR="009B2192" w:rsidRDefault="009B2192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SINIFLAR</w:t>
            </w:r>
          </w:p>
        </w:tc>
        <w:tc>
          <w:tcPr>
            <w:tcW w:w="1891" w:type="dxa"/>
          </w:tcPr>
          <w:p w:rsidR="009B2192" w:rsidRDefault="009B2192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SINAV YERİ</w:t>
            </w:r>
          </w:p>
        </w:tc>
      </w:tr>
      <w:tr w:rsidR="00E73E1C" w:rsidTr="007055F3">
        <w:trPr>
          <w:trHeight w:val="564"/>
        </w:trPr>
        <w:tc>
          <w:tcPr>
            <w:tcW w:w="1894" w:type="dxa"/>
            <w:vMerge w:val="restart"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SAAT</w:t>
            </w:r>
          </w:p>
        </w:tc>
        <w:tc>
          <w:tcPr>
            <w:tcW w:w="1923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EDEBİYAT</w:t>
            </w:r>
          </w:p>
        </w:tc>
        <w:tc>
          <w:tcPr>
            <w:tcW w:w="1891" w:type="dxa"/>
          </w:tcPr>
          <w:p w:rsidR="00E73E1C" w:rsidRPr="007055F3" w:rsidRDefault="007055F3" w:rsidP="0070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E73E1C" w:rsidTr="007055F3">
        <w:trPr>
          <w:trHeight w:val="612"/>
        </w:trPr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4.SAAT</w:t>
            </w:r>
          </w:p>
        </w:tc>
        <w:tc>
          <w:tcPr>
            <w:tcW w:w="1923" w:type="dxa"/>
          </w:tcPr>
          <w:p w:rsidR="00E73E1C" w:rsidRDefault="004F6B59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891" w:type="dxa"/>
          </w:tcPr>
          <w:p w:rsidR="00E73E1C" w:rsidRPr="007055F3" w:rsidRDefault="007055F3" w:rsidP="0070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  <w:r w:rsidR="00563635">
              <w:rPr>
                <w:sz w:val="24"/>
                <w:szCs w:val="24"/>
              </w:rPr>
              <w:t xml:space="preserve"> -9/C</w:t>
            </w:r>
          </w:p>
        </w:tc>
      </w:tr>
      <w:tr w:rsidR="00E73E1C" w:rsidTr="007055F3">
        <w:trPr>
          <w:trHeight w:val="624"/>
        </w:trPr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1923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891" w:type="dxa"/>
          </w:tcPr>
          <w:p w:rsidR="00E73E1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7055F3" w:rsidTr="007055F3">
        <w:trPr>
          <w:trHeight w:val="575"/>
        </w:trPr>
        <w:tc>
          <w:tcPr>
            <w:tcW w:w="1894" w:type="dxa"/>
            <w:vMerge w:val="restart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894" w:type="dxa"/>
            <w:vMerge w:val="restart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1890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3.SAAT</w:t>
            </w:r>
          </w:p>
        </w:tc>
        <w:tc>
          <w:tcPr>
            <w:tcW w:w="1923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Bilgisi/Astronomi</w:t>
            </w:r>
          </w:p>
        </w:tc>
        <w:tc>
          <w:tcPr>
            <w:tcW w:w="1891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10/C</w:t>
            </w:r>
          </w:p>
        </w:tc>
      </w:tr>
      <w:tr w:rsidR="007055F3" w:rsidTr="007055F3">
        <w:trPr>
          <w:trHeight w:val="588"/>
        </w:trPr>
        <w:tc>
          <w:tcPr>
            <w:tcW w:w="1894" w:type="dxa"/>
            <w:vMerge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5.SAAT</w:t>
            </w:r>
          </w:p>
          <w:p w:rsidR="007055F3" w:rsidRDefault="007055F3" w:rsidP="009B2192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</w:tc>
        <w:tc>
          <w:tcPr>
            <w:tcW w:w="1891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  <w:r w:rsidR="00563635">
              <w:rPr>
                <w:sz w:val="24"/>
                <w:szCs w:val="24"/>
              </w:rPr>
              <w:t xml:space="preserve"> – 9/A</w:t>
            </w:r>
          </w:p>
        </w:tc>
      </w:tr>
      <w:tr w:rsidR="007055F3" w:rsidTr="007055F3">
        <w:trPr>
          <w:trHeight w:val="528"/>
        </w:trPr>
        <w:tc>
          <w:tcPr>
            <w:tcW w:w="1894" w:type="dxa"/>
            <w:vMerge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7.SAAT </w:t>
            </w:r>
          </w:p>
        </w:tc>
        <w:tc>
          <w:tcPr>
            <w:tcW w:w="1923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</w:p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891" w:type="dxa"/>
          </w:tcPr>
          <w:p w:rsidR="007055F3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  <w:r w:rsidR="00563635">
              <w:rPr>
                <w:sz w:val="24"/>
                <w:szCs w:val="24"/>
              </w:rPr>
              <w:t xml:space="preserve"> – 10/F</w:t>
            </w:r>
          </w:p>
        </w:tc>
      </w:tr>
      <w:tr w:rsidR="00E73E1C" w:rsidTr="007055F3">
        <w:trPr>
          <w:trHeight w:val="682"/>
        </w:trPr>
        <w:tc>
          <w:tcPr>
            <w:tcW w:w="1894" w:type="dxa"/>
            <w:vMerge w:val="restart"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894" w:type="dxa"/>
            <w:vMerge w:val="restart"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3.SAAT</w:t>
            </w:r>
          </w:p>
        </w:tc>
        <w:tc>
          <w:tcPr>
            <w:tcW w:w="1923" w:type="dxa"/>
          </w:tcPr>
          <w:p w:rsidR="00E73E1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TARİH/İNKILAP</w:t>
            </w:r>
          </w:p>
        </w:tc>
        <w:tc>
          <w:tcPr>
            <w:tcW w:w="1891" w:type="dxa"/>
          </w:tcPr>
          <w:p w:rsidR="00E73E1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E73E1C" w:rsidTr="007055F3">
        <w:trPr>
          <w:trHeight w:val="600"/>
        </w:trPr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5.SAAT</w:t>
            </w:r>
          </w:p>
        </w:tc>
        <w:tc>
          <w:tcPr>
            <w:tcW w:w="1923" w:type="dxa"/>
          </w:tcPr>
          <w:p w:rsidR="00E73E1C" w:rsidRDefault="003C6459" w:rsidP="009B21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S.Metin</w:t>
            </w:r>
            <w:proofErr w:type="spellEnd"/>
            <w:r>
              <w:rPr>
                <w:sz w:val="24"/>
                <w:szCs w:val="24"/>
              </w:rPr>
              <w:t xml:space="preserve"> Tahlilleri/Çağdaş Türk Dünya Tarihi</w:t>
            </w:r>
          </w:p>
        </w:tc>
        <w:tc>
          <w:tcPr>
            <w:tcW w:w="1891" w:type="dxa"/>
          </w:tcPr>
          <w:p w:rsidR="00E73E1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E73E1C" w:rsidTr="007055F3">
        <w:trPr>
          <w:trHeight w:val="516"/>
        </w:trPr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E73E1C" w:rsidRDefault="00E73E1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73E1C" w:rsidRDefault="00E73E1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1923" w:type="dxa"/>
          </w:tcPr>
          <w:p w:rsidR="00E73E1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1891" w:type="dxa"/>
          </w:tcPr>
          <w:p w:rsidR="00E73E1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1519EC" w:rsidTr="007055F3">
        <w:trPr>
          <w:trHeight w:val="529"/>
        </w:trPr>
        <w:tc>
          <w:tcPr>
            <w:tcW w:w="1894" w:type="dxa"/>
            <w:vMerge w:val="restart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1894" w:type="dxa"/>
            <w:vMerge w:val="restart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3.SAAT</w:t>
            </w:r>
          </w:p>
        </w:tc>
        <w:tc>
          <w:tcPr>
            <w:tcW w:w="1923" w:type="dxa"/>
          </w:tcPr>
          <w:p w:rsidR="001519EC" w:rsidRDefault="004F6B59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FELSEFE/MANTIK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  <w:r w:rsidR="00563635">
              <w:rPr>
                <w:sz w:val="24"/>
                <w:szCs w:val="24"/>
              </w:rPr>
              <w:t xml:space="preserve"> -9/D</w:t>
            </w:r>
          </w:p>
        </w:tc>
      </w:tr>
      <w:tr w:rsidR="001519EC" w:rsidTr="007055F3">
        <w:trPr>
          <w:trHeight w:val="516"/>
        </w:trPr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5.SAAT</w:t>
            </w:r>
          </w:p>
        </w:tc>
        <w:tc>
          <w:tcPr>
            <w:tcW w:w="1923" w:type="dxa"/>
          </w:tcPr>
          <w:p w:rsidR="001519EC" w:rsidRDefault="004F6B59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1519EC" w:rsidTr="007055F3">
        <w:trPr>
          <w:trHeight w:val="449"/>
        </w:trPr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1923" w:type="dxa"/>
          </w:tcPr>
          <w:p w:rsidR="001519EC" w:rsidRDefault="004F6B59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1519EC" w:rsidTr="007055F3">
        <w:trPr>
          <w:trHeight w:val="641"/>
        </w:trPr>
        <w:tc>
          <w:tcPr>
            <w:tcW w:w="1894" w:type="dxa"/>
            <w:vMerge w:val="restart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1894" w:type="dxa"/>
            <w:vMerge w:val="restart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3.SAAT</w:t>
            </w:r>
          </w:p>
        </w:tc>
        <w:tc>
          <w:tcPr>
            <w:tcW w:w="1923" w:type="dxa"/>
          </w:tcPr>
          <w:p w:rsidR="001519EC" w:rsidRDefault="004F6B59" w:rsidP="004F6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DİN KÜLTÜRÜ/TEMEL DİNİ BİLGİLER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1519EC" w:rsidTr="007055F3">
        <w:trPr>
          <w:trHeight w:val="600"/>
        </w:trPr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5.SAAT</w:t>
            </w:r>
          </w:p>
        </w:tc>
        <w:tc>
          <w:tcPr>
            <w:tcW w:w="1923" w:type="dxa"/>
          </w:tcPr>
          <w:p w:rsidR="001519EC" w:rsidRDefault="004F6B59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Düşünce Tarihi/Girişimcilik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</w:p>
        </w:tc>
      </w:tr>
      <w:tr w:rsidR="001519EC" w:rsidTr="007055F3">
        <w:trPr>
          <w:trHeight w:val="507"/>
        </w:trPr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1519EC" w:rsidRDefault="001519EC" w:rsidP="009B21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1923" w:type="dxa"/>
          </w:tcPr>
          <w:p w:rsidR="001519EC" w:rsidRDefault="001519EC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sosyal Hayatında Aile/Sanat Eğitimi</w:t>
            </w:r>
          </w:p>
        </w:tc>
        <w:tc>
          <w:tcPr>
            <w:tcW w:w="1891" w:type="dxa"/>
          </w:tcPr>
          <w:p w:rsidR="001519EC" w:rsidRDefault="007055F3" w:rsidP="009B2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Sınıfları</w:t>
            </w:r>
            <w:r w:rsidR="00563635">
              <w:rPr>
                <w:sz w:val="24"/>
                <w:szCs w:val="24"/>
              </w:rPr>
              <w:t xml:space="preserve"> – 9/B</w:t>
            </w:r>
            <w:bookmarkStart w:id="0" w:name="_GoBack"/>
            <w:bookmarkEnd w:id="0"/>
          </w:p>
        </w:tc>
      </w:tr>
    </w:tbl>
    <w:p w:rsidR="004F6B59" w:rsidRDefault="004F6B59" w:rsidP="009B2192">
      <w:pPr>
        <w:rPr>
          <w:sz w:val="24"/>
          <w:szCs w:val="24"/>
        </w:rPr>
      </w:pPr>
    </w:p>
    <w:p w:rsidR="009B2192" w:rsidRDefault="004F6B59" w:rsidP="004F6B59">
      <w:pPr>
        <w:tabs>
          <w:tab w:val="left" w:pos="7188"/>
        </w:tabs>
        <w:rPr>
          <w:sz w:val="24"/>
          <w:szCs w:val="24"/>
        </w:rPr>
      </w:pPr>
      <w:r>
        <w:rPr>
          <w:sz w:val="24"/>
          <w:szCs w:val="24"/>
        </w:rPr>
        <w:tab/>
        <w:t>Canan ÇOBAN</w:t>
      </w:r>
    </w:p>
    <w:p w:rsidR="004F6B59" w:rsidRDefault="004F6B59" w:rsidP="004F6B59">
      <w:pPr>
        <w:tabs>
          <w:tab w:val="left" w:pos="71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Müdür Yardımcısı</w:t>
      </w:r>
    </w:p>
    <w:p w:rsidR="004F6B59" w:rsidRPr="004F6B59" w:rsidRDefault="004F6B59" w:rsidP="004F6B59">
      <w:pPr>
        <w:tabs>
          <w:tab w:val="left" w:pos="718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sectPr w:rsidR="004F6B59" w:rsidRPr="004F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B5" w:rsidRDefault="008C34B5" w:rsidP="004F6B59">
      <w:pPr>
        <w:spacing w:after="0" w:line="240" w:lineRule="auto"/>
      </w:pPr>
      <w:r>
        <w:separator/>
      </w:r>
    </w:p>
  </w:endnote>
  <w:endnote w:type="continuationSeparator" w:id="0">
    <w:p w:rsidR="008C34B5" w:rsidRDefault="008C34B5" w:rsidP="004F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B5" w:rsidRDefault="008C34B5" w:rsidP="004F6B59">
      <w:pPr>
        <w:spacing w:after="0" w:line="240" w:lineRule="auto"/>
      </w:pPr>
      <w:r>
        <w:separator/>
      </w:r>
    </w:p>
  </w:footnote>
  <w:footnote w:type="continuationSeparator" w:id="0">
    <w:p w:rsidR="008C34B5" w:rsidRDefault="008C34B5" w:rsidP="004F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F4BFB"/>
    <w:multiLevelType w:val="hybridMultilevel"/>
    <w:tmpl w:val="2D94F0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92"/>
    <w:rsid w:val="001519EC"/>
    <w:rsid w:val="003C6459"/>
    <w:rsid w:val="004F6B59"/>
    <w:rsid w:val="00563635"/>
    <w:rsid w:val="007055F3"/>
    <w:rsid w:val="008C34B5"/>
    <w:rsid w:val="009B2192"/>
    <w:rsid w:val="00A5576A"/>
    <w:rsid w:val="00D551A4"/>
    <w:rsid w:val="00E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45E3-7843-40DE-B699-DB364576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5F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055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6B59"/>
  </w:style>
  <w:style w:type="paragraph" w:styleId="Altbilgi">
    <w:name w:val="footer"/>
    <w:basedOn w:val="Normal"/>
    <w:link w:val="AltbilgiChar"/>
    <w:uiPriority w:val="99"/>
    <w:unhideWhenUsed/>
    <w:rsid w:val="004F6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Atakent Anadolu Lise</dc:creator>
  <cp:keywords/>
  <dc:description/>
  <cp:lastModifiedBy>Atakent Anadolu Lise</cp:lastModifiedBy>
  <cp:revision>3</cp:revision>
  <cp:lastPrinted>2024-11-15T12:18:00Z</cp:lastPrinted>
  <dcterms:created xsi:type="dcterms:W3CDTF">2024-11-15T11:19:00Z</dcterms:created>
  <dcterms:modified xsi:type="dcterms:W3CDTF">2024-11-15T12:20:00Z</dcterms:modified>
</cp:coreProperties>
</file>